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1DF3" w14:textId="77777777" w:rsidR="00456612" w:rsidRDefault="00BB5009" w:rsidP="00456612">
      <w:pPr>
        <w:spacing w:before="0"/>
        <w:rPr>
          <w:rFonts w:ascii="Myriad Pro" w:hAnsi="Myriad Pro"/>
        </w:rPr>
      </w:pPr>
      <w:r>
        <w:rPr>
          <w:rFonts w:ascii="Myriad Pro" w:hAnsi="Myriad Pro"/>
          <w:noProof/>
          <w:lang w:eastAsia="de-AT"/>
        </w:rPr>
        <w:t xml:space="preserve"> </w:t>
      </w:r>
    </w:p>
    <w:p w14:paraId="377FD6C8" w14:textId="77777777" w:rsidR="00456612" w:rsidRDefault="00456612" w:rsidP="00456612">
      <w:pPr>
        <w:spacing w:before="0"/>
        <w:rPr>
          <w:rFonts w:ascii="Myriad Pro" w:hAnsi="Myriad Pro"/>
        </w:rPr>
      </w:pPr>
    </w:p>
    <w:p w14:paraId="3E5F98E3" w14:textId="77777777" w:rsidR="00456612" w:rsidRDefault="00456612" w:rsidP="00456612">
      <w:pPr>
        <w:spacing w:before="0"/>
        <w:rPr>
          <w:rFonts w:ascii="Myriad Pro" w:hAnsi="Myriad Pro"/>
        </w:rPr>
      </w:pPr>
    </w:p>
    <w:p w14:paraId="74791B52" w14:textId="77777777" w:rsidR="00456612" w:rsidRDefault="00456612" w:rsidP="00456612">
      <w:pPr>
        <w:spacing w:before="0"/>
        <w:rPr>
          <w:rFonts w:ascii="Myriad Pro" w:hAnsi="Myriad Pro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2"/>
        <w:gridCol w:w="3032"/>
        <w:gridCol w:w="1819"/>
        <w:gridCol w:w="3071"/>
        <w:gridCol w:w="139"/>
      </w:tblGrid>
      <w:tr w:rsidR="005C159C" w:rsidRPr="005C159C" w14:paraId="695AB794" w14:textId="77777777" w:rsidTr="0018524B">
        <w:trPr>
          <w:trHeight w:val="567"/>
          <w:jc w:val="center"/>
        </w:trPr>
        <w:tc>
          <w:tcPr>
            <w:tcW w:w="10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A1757" w14:textId="77777777" w:rsidR="005C159C" w:rsidRPr="005C159C" w:rsidRDefault="00BB5009" w:rsidP="005C159C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pacing w:val="80"/>
                <w:sz w:val="32"/>
                <w:szCs w:val="32"/>
                <w:lang w:val="de-DE" w:eastAsia="de-DE"/>
              </w:rPr>
            </w:pPr>
            <w:r>
              <w:rPr>
                <w:rFonts w:ascii="Myriad Pro" w:hAnsi="Myriad Pro"/>
              </w:rPr>
              <w:softHyphen/>
            </w:r>
            <w:r w:rsidR="005C159C" w:rsidRPr="005C159C">
              <w:rPr>
                <w:rFonts w:ascii="Arial" w:eastAsia="Times New Roman" w:hAnsi="Arial" w:cs="Arial"/>
                <w:b/>
                <w:bCs/>
                <w:spacing w:val="80"/>
                <w:sz w:val="32"/>
                <w:szCs w:val="32"/>
                <w:lang w:val="de-DE" w:eastAsia="de-DE"/>
              </w:rPr>
              <w:t>UMMELDUNG</w:t>
            </w:r>
          </w:p>
          <w:p w14:paraId="34FE5CDE" w14:textId="10AE9D8A" w:rsidR="005137B1" w:rsidRDefault="005C159C" w:rsidP="005C159C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32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sz w:val="24"/>
                <w:szCs w:val="32"/>
                <w:lang w:val="de-DE" w:eastAsia="de-DE"/>
              </w:rPr>
              <w:t xml:space="preserve">für die </w:t>
            </w:r>
            <w:r w:rsidRPr="005C159C"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  <w:t>5. Klasse 20</w:t>
            </w:r>
            <w:r w:rsidR="000E175D"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  <w:t>2</w:t>
            </w:r>
            <w:r w:rsidR="000C4014"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  <w:t>4</w:t>
            </w:r>
            <w:r w:rsidRPr="005C159C"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  <w:t>/2</w:t>
            </w:r>
            <w:r w:rsidR="000C4014"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  <w:t>5</w:t>
            </w:r>
            <w:r w:rsidRPr="005C159C">
              <w:rPr>
                <w:rFonts w:ascii="Arial" w:eastAsia="Times New Roman" w:hAnsi="Arial" w:cs="Arial"/>
                <w:sz w:val="24"/>
                <w:szCs w:val="32"/>
                <w:lang w:val="de-DE" w:eastAsia="de-DE"/>
              </w:rPr>
              <w:t xml:space="preserve"> BORG MIO </w:t>
            </w:r>
          </w:p>
          <w:p w14:paraId="1D3D7895" w14:textId="77777777" w:rsidR="005C159C" w:rsidRPr="005137B1" w:rsidRDefault="005C159C" w:rsidP="005C159C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</w:pPr>
            <w:r w:rsidRPr="005137B1"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  <w:t>(</w:t>
            </w:r>
            <w:r w:rsidR="005137B1" w:rsidRPr="005137B1"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  <w:t>B</w:t>
            </w:r>
            <w:r w:rsidRPr="005137B1">
              <w:rPr>
                <w:rFonts w:ascii="Arial" w:eastAsia="Times New Roman" w:hAnsi="Arial" w:cs="Arial"/>
                <w:b/>
                <w:sz w:val="24"/>
                <w:szCs w:val="32"/>
                <w:lang w:val="de-DE" w:eastAsia="de-DE"/>
              </w:rPr>
              <w:t>ORG mit sportlichem Schwerpunkt)</w:t>
            </w:r>
          </w:p>
          <w:p w14:paraId="5A47ADFD" w14:textId="77777777" w:rsidR="005C159C" w:rsidRPr="005C159C" w:rsidRDefault="005C159C" w:rsidP="005C159C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32"/>
                <w:lang w:val="de-DE" w:eastAsia="de-DE"/>
              </w:rPr>
            </w:pPr>
          </w:p>
          <w:p w14:paraId="0AEAB627" w14:textId="0BA5FB1F" w:rsidR="005C159C" w:rsidRPr="005C159C" w:rsidRDefault="005C159C" w:rsidP="00BE609A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pacing w:val="80"/>
                <w:sz w:val="20"/>
                <w:szCs w:val="20"/>
                <w:lang w:val="de-DE" w:eastAsia="de-DE"/>
              </w:rPr>
            </w:pPr>
          </w:p>
        </w:tc>
      </w:tr>
      <w:tr w:rsidR="005C159C" w:rsidRPr="005C159C" w14:paraId="67868016" w14:textId="77777777" w:rsidTr="0018524B">
        <w:trPr>
          <w:trHeight w:hRule="exact" w:val="397"/>
          <w:jc w:val="center"/>
        </w:trPr>
        <w:tc>
          <w:tcPr>
            <w:tcW w:w="10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841988F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1. SCHÜLERIN / SCHÜLER: </w:t>
            </w:r>
          </w:p>
        </w:tc>
      </w:tr>
      <w:tr w:rsidR="005C159C" w:rsidRPr="005C159C" w14:paraId="419DA6A3" w14:textId="77777777" w:rsidTr="0018524B">
        <w:trPr>
          <w:trHeight w:hRule="exact" w:val="454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B98A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F</w:t>
            </w:r>
            <w:bookmarkStart w:id="0" w:name="Text1"/>
            <w:r w:rsidRPr="005C159C">
              <w:rPr>
                <w:rFonts w:ascii="Arial" w:eastAsia="Times New Roman" w:hAnsi="Arial" w:cs="Arial"/>
                <w:lang w:val="de-DE" w:eastAsia="de-DE"/>
              </w:rPr>
              <w:t>amilienname: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AC09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t> 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t> 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t> 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t> 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t> 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  <w:bookmarkEnd w:id="0"/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CB5B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Vorname(n):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4617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5C159C" w:rsidRPr="005C159C" w14:paraId="60D7D6B6" w14:textId="77777777" w:rsidTr="0018524B">
        <w:trPr>
          <w:trHeight w:hRule="exact" w:val="454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A397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Geschlecht: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2AB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29A8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Geburtsdatum: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DC35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5C159C" w:rsidRPr="005C159C" w14:paraId="590C17FB" w14:textId="77777777" w:rsidTr="00C15D6B">
        <w:trPr>
          <w:trHeight w:hRule="exact" w:val="463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EEE4" w14:textId="77777777" w:rsidR="005C159C" w:rsidRPr="005C159C" w:rsidRDefault="005C159C" w:rsidP="00C15D6B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5C159C">
              <w:rPr>
                <w:rFonts w:ascii="Arial" w:eastAsia="Times New Roman" w:hAnsi="Arial" w:cs="Arial"/>
                <w:lang w:val="de-DE" w:eastAsia="de-DE"/>
              </w:rPr>
              <w:t>Sozialversicherungs</w:t>
            </w:r>
            <w:r w:rsidR="00C15D6B">
              <w:rPr>
                <w:rFonts w:ascii="Arial" w:eastAsia="Times New Roman" w:hAnsi="Arial" w:cs="Arial"/>
                <w:lang w:val="de-DE" w:eastAsia="de-DE"/>
              </w:rPr>
              <w:t>nr</w:t>
            </w:r>
            <w:proofErr w:type="spellEnd"/>
            <w:r w:rsidR="00C15D6B">
              <w:rPr>
                <w:rFonts w:ascii="Arial" w:eastAsia="Times New Roman" w:hAnsi="Arial" w:cs="Arial"/>
                <w:lang w:val="de-DE" w:eastAsia="de-DE"/>
              </w:rPr>
              <w:t>.</w:t>
            </w:r>
            <w:r w:rsidR="0063177C">
              <w:rPr>
                <w:rFonts w:ascii="Arial" w:eastAsia="Times New Roman" w:hAnsi="Arial" w:cs="Arial"/>
                <w:lang w:val="de-DE" w:eastAsia="de-DE"/>
              </w:rPr>
              <w:t>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7472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2E87" w14:textId="77777777" w:rsidR="005C159C" w:rsidRPr="005C159C" w:rsidRDefault="005C159C" w:rsidP="00C15D6B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Staatsbürger</w:t>
            </w:r>
            <w:r w:rsidR="0063177C">
              <w:rPr>
                <w:rFonts w:ascii="Arial" w:eastAsia="Times New Roman" w:hAnsi="Arial" w:cs="Arial"/>
                <w:lang w:val="de-DE" w:eastAsia="de-DE"/>
              </w:rPr>
              <w:t>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C74A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5C159C" w:rsidRPr="005C159C" w14:paraId="73C150C5" w14:textId="77777777" w:rsidTr="00C15D6B">
        <w:trPr>
          <w:trHeight w:hRule="exact" w:val="458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791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Geburtsort: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B847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7D7E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Geburtsland: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34CD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5C159C" w:rsidRPr="005C159C" w14:paraId="27E49D25" w14:textId="77777777" w:rsidTr="0018524B">
        <w:trPr>
          <w:trHeight w:hRule="exact" w:val="454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8D86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Muttersprache: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468B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F573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Religion: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0408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5C159C" w:rsidRPr="005C159C" w14:paraId="670A6A66" w14:textId="77777777" w:rsidTr="0018524B">
        <w:trPr>
          <w:trHeight w:hRule="exact" w:val="397"/>
          <w:jc w:val="center"/>
        </w:trPr>
        <w:tc>
          <w:tcPr>
            <w:tcW w:w="10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86D600C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2. ERZIEHUNGSBERECHTIGTE(R):</w:t>
            </w:r>
          </w:p>
        </w:tc>
      </w:tr>
      <w:tr w:rsidR="005C159C" w:rsidRPr="005C159C" w14:paraId="3A1EAFEE" w14:textId="77777777" w:rsidTr="0018524B">
        <w:trPr>
          <w:trHeight w:hRule="exact" w:val="454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42F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Name des Vaters: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1C7B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775F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Beruf: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571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5C159C" w:rsidRPr="005C159C" w14:paraId="7134C179" w14:textId="77777777" w:rsidTr="0018524B">
        <w:trPr>
          <w:trHeight w:hRule="exact" w:val="454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19EC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Name der Mutter: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521F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2B82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Beruf: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CF34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5C159C" w:rsidRPr="005C159C" w14:paraId="69D138AA" w14:textId="77777777" w:rsidTr="0018524B">
        <w:trPr>
          <w:trHeight w:hRule="exact" w:val="51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3905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Anschrift: </w:t>
            </w:r>
          </w:p>
          <w:p w14:paraId="676B243E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(PLZ, Ort, Straße)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5DE8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5C159C" w:rsidRPr="005C159C" w14:paraId="3A5B26C9" w14:textId="77777777" w:rsidTr="0018524B">
        <w:trPr>
          <w:trHeight w:hRule="exact" w:val="454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B21E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Festnetz-/Handy-Nr.(1):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F300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97D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t>Handy-Nr.(2):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5F3B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5C159C">
              <w:rPr>
                <w:rFonts w:ascii="Arial" w:eastAsia="Times New Roman" w:hAnsi="Arial" w:cs="Arial"/>
                <w:lang w:val="de-DE" w:eastAsia="de-DE"/>
              </w:rPr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5C159C">
              <w:rPr>
                <w:rFonts w:ascii="Arial" w:eastAsia="Times New Roman" w:hAnsi="Arial" w:cs="Arial"/>
                <w:noProof/>
                <w:lang w:val="de-DE" w:eastAsia="de-DE"/>
              </w:rPr>
              <w:t xml:space="preserve">         </w:t>
            </w:r>
            <w:r w:rsidRPr="005C159C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B30175" w:rsidRPr="005C159C" w14:paraId="46D58C78" w14:textId="77777777" w:rsidTr="00481DC9">
        <w:trPr>
          <w:trHeight w:hRule="exact" w:val="454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CA61" w14:textId="77777777" w:rsidR="00B30175" w:rsidRPr="005C159C" w:rsidRDefault="0086521F" w:rsidP="0086521F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</w:t>
            </w:r>
            <w:r w:rsidR="00B30175" w:rsidRPr="005C159C">
              <w:rPr>
                <w:rFonts w:ascii="Arial" w:eastAsia="Times New Roman" w:hAnsi="Arial" w:cs="Arial"/>
                <w:lang w:val="de-DE" w:eastAsia="de-DE"/>
              </w:rPr>
              <w:t>-</w:t>
            </w:r>
            <w:r>
              <w:rPr>
                <w:rFonts w:ascii="Arial" w:eastAsia="Times New Roman" w:hAnsi="Arial" w:cs="Arial"/>
                <w:lang w:val="de-DE" w:eastAsia="de-DE"/>
              </w:rPr>
              <w:t>M</w:t>
            </w:r>
            <w:r w:rsidR="00B30175" w:rsidRPr="005C159C">
              <w:rPr>
                <w:rFonts w:ascii="Arial" w:eastAsia="Times New Roman" w:hAnsi="Arial" w:cs="Arial"/>
                <w:lang w:val="de-DE" w:eastAsia="de-DE"/>
              </w:rPr>
              <w:t>ail-Adresse: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D184" w14:textId="77777777" w:rsidR="00B30175" w:rsidRPr="005C159C" w:rsidRDefault="00B30175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C159C" w:rsidRPr="005C159C" w14:paraId="43DBB6A6" w14:textId="77777777" w:rsidTr="00956131">
        <w:trPr>
          <w:trHeight w:hRule="exact" w:val="397"/>
          <w:jc w:val="center"/>
        </w:trPr>
        <w:tc>
          <w:tcPr>
            <w:tcW w:w="10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AB76E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b/>
                <w:lang w:val="de-DE" w:eastAsia="de-DE"/>
              </w:rPr>
            </w:pPr>
            <w:r w:rsidRPr="004F3ABF">
              <w:rPr>
                <w:rFonts w:ascii="Arial" w:eastAsia="Times New Roman" w:hAnsi="Arial" w:cs="Arial"/>
                <w:b/>
                <w:sz w:val="24"/>
                <w:lang w:val="de-DE" w:eastAsia="de-DE"/>
              </w:rPr>
              <w:t>3. SPORT:</w:t>
            </w:r>
          </w:p>
        </w:tc>
      </w:tr>
      <w:tr w:rsidR="005C159C" w:rsidRPr="005C159C" w14:paraId="1A8620D7" w14:textId="77777777" w:rsidTr="0018524B">
        <w:trPr>
          <w:trHeight w:hRule="exact" w:val="454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E747" w14:textId="77777777" w:rsidR="005C159C" w:rsidRPr="005C159C" w:rsidRDefault="00C15D6B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Sportart/Sportverein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7AFD" w14:textId="77777777" w:rsidR="005C159C" w:rsidRPr="005C159C" w:rsidRDefault="005C159C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56131" w:rsidRPr="005C159C" w14:paraId="7128065B" w14:textId="77777777" w:rsidTr="00C15D6B">
        <w:trPr>
          <w:trHeight w:hRule="exact" w:val="50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549" w14:textId="77777777" w:rsidR="00956131" w:rsidRPr="005C159C" w:rsidRDefault="00956131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hAnsi="Arial" w:cs="Arial"/>
                <w:b/>
                <w:highlight w:val="lightGray"/>
              </w:rPr>
              <w:t>4</w:t>
            </w:r>
            <w:r w:rsidRPr="00760A05">
              <w:rPr>
                <w:rFonts w:ascii="Arial" w:hAnsi="Arial" w:cs="Arial"/>
                <w:b/>
                <w:highlight w:val="lightGray"/>
              </w:rPr>
              <w:t>. RELIGION: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9871" w14:textId="77777777" w:rsidR="00956131" w:rsidRPr="005C159C" w:rsidRDefault="00956131" w:rsidP="005C159C">
            <w:pPr>
              <w:spacing w:before="0" w:after="0"/>
              <w:rPr>
                <w:rFonts w:ascii="Arial" w:eastAsia="Times New Roman" w:hAnsi="Arial" w:cs="Arial"/>
                <w:lang w:val="de-DE" w:eastAsia="de-DE"/>
              </w:rPr>
            </w:pPr>
            <w:r w:rsidRPr="00760A05">
              <w:rPr>
                <w:bCs/>
                <w:sz w:val="44"/>
                <w:szCs w:val="44"/>
              </w:rPr>
              <w:t>□</w:t>
            </w:r>
            <w:r w:rsidRPr="00760A05">
              <w:rPr>
                <w:bCs/>
              </w:rPr>
              <w:t xml:space="preserve">       Teilnahme am konfessionellen Religionsunterricht oder</w:t>
            </w:r>
          </w:p>
        </w:tc>
      </w:tr>
      <w:tr w:rsidR="00956131" w:rsidRPr="005C159C" w14:paraId="7F740127" w14:textId="77777777" w:rsidTr="00956131">
        <w:trPr>
          <w:trHeight w:hRule="exact" w:val="849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D310" w14:textId="77777777" w:rsidR="00956131" w:rsidRDefault="00956131" w:rsidP="005C159C">
            <w:pPr>
              <w:spacing w:before="0" w:after="0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C5FC" w14:textId="77777777" w:rsidR="00956131" w:rsidRDefault="00956131" w:rsidP="00956131">
            <w:pPr>
              <w:spacing w:before="0"/>
              <w:rPr>
                <w:bCs/>
              </w:rPr>
            </w:pPr>
            <w:r w:rsidRPr="001E2817">
              <w:rPr>
                <w:b/>
                <w:bCs/>
                <w:sz w:val="44"/>
                <w:szCs w:val="44"/>
              </w:rPr>
              <w:t>□</w:t>
            </w:r>
            <w:r w:rsidRPr="001E2817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760A05">
              <w:rPr>
                <w:bCs/>
              </w:rPr>
              <w:t>Ethik</w:t>
            </w:r>
          </w:p>
          <w:p w14:paraId="29591EBA" w14:textId="77777777" w:rsidR="00956131" w:rsidRDefault="00956131" w:rsidP="00956131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(</w:t>
            </w:r>
            <w:r w:rsidR="0063177C">
              <w:rPr>
                <w:rFonts w:ascii="Arial" w:hAnsi="Arial" w:cs="Arial"/>
                <w:sz w:val="16"/>
                <w:szCs w:val="16"/>
              </w:rPr>
              <w:t xml:space="preserve">Pflichtgegenstand für jene </w:t>
            </w:r>
            <w:r w:rsidRPr="001E2817">
              <w:rPr>
                <w:rFonts w:ascii="Arial" w:hAnsi="Arial" w:cs="Arial"/>
                <w:sz w:val="16"/>
                <w:szCs w:val="16"/>
              </w:rPr>
              <w:t>SchülerInnen, die am Religionsunterricht nicht teilnehmen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AFC98AA" w14:textId="77777777" w:rsidR="00956131" w:rsidRDefault="00956131" w:rsidP="00956131">
            <w:pPr>
              <w:spacing w:before="0"/>
              <w:rPr>
                <w:b/>
                <w:bCs/>
                <w:sz w:val="16"/>
                <w:szCs w:val="16"/>
              </w:rPr>
            </w:pPr>
          </w:p>
          <w:p w14:paraId="27799C75" w14:textId="77777777" w:rsidR="00956131" w:rsidRPr="00760A05" w:rsidRDefault="00956131" w:rsidP="005C159C">
            <w:pPr>
              <w:spacing w:before="0" w:after="0"/>
              <w:rPr>
                <w:bCs/>
                <w:sz w:val="44"/>
                <w:szCs w:val="44"/>
              </w:rPr>
            </w:pPr>
          </w:p>
        </w:tc>
      </w:tr>
      <w:tr w:rsidR="005C159C" w:rsidRPr="005C159C" w14:paraId="31C9FB5D" w14:textId="77777777" w:rsidTr="0018524B">
        <w:trPr>
          <w:trHeight w:hRule="exact" w:val="189"/>
          <w:jc w:val="center"/>
        </w:trPr>
        <w:tc>
          <w:tcPr>
            <w:tcW w:w="10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D2E67" w14:textId="77777777" w:rsidR="005C159C" w:rsidRPr="005C159C" w:rsidRDefault="005C159C" w:rsidP="005C159C">
            <w:pPr>
              <w:spacing w:before="0"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5C159C" w:rsidRPr="005C159C" w14:paraId="681A0989" w14:textId="77777777" w:rsidTr="0018524B">
        <w:trPr>
          <w:gridAfter w:val="1"/>
          <w:wAfter w:w="139" w:type="dxa"/>
          <w:trHeight w:val="1595"/>
          <w:jc w:val="center"/>
        </w:trPr>
        <w:tc>
          <w:tcPr>
            <w:tcW w:w="10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DF60" w14:textId="77777777" w:rsidR="00C15D6B" w:rsidRDefault="00C15D6B" w:rsidP="00C15D6B">
            <w:pPr>
              <w:spacing w:before="0" w:after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de-DE" w:eastAsia="de-DE"/>
              </w:rPr>
            </w:pPr>
          </w:p>
          <w:p w14:paraId="64D22F61" w14:textId="77777777" w:rsidR="00C15D6B" w:rsidRPr="005C159C" w:rsidRDefault="00C15D6B" w:rsidP="00C15D6B">
            <w:pPr>
              <w:spacing w:before="0" w:after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de-DE" w:eastAsia="de-DE"/>
              </w:rPr>
            </w:pPr>
          </w:p>
          <w:p w14:paraId="6E707D58" w14:textId="77777777" w:rsidR="00C15D6B" w:rsidRPr="005C159C" w:rsidRDefault="00C15D6B" w:rsidP="00C15D6B">
            <w:pPr>
              <w:spacing w:before="0" w:after="0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                                           ........................................................................</w:t>
            </w:r>
          </w:p>
          <w:p w14:paraId="6C858264" w14:textId="77777777" w:rsidR="00C15D6B" w:rsidRPr="005C159C" w:rsidRDefault="00C15D6B" w:rsidP="00C15D6B">
            <w:pPr>
              <w:spacing w:before="0" w:after="0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5C159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                                            Unterschrift der/des Erziehungsberechtigten</w:t>
            </w:r>
          </w:p>
          <w:p w14:paraId="58E8260C" w14:textId="77777777" w:rsidR="00C15D6B" w:rsidRPr="009C6EF9" w:rsidRDefault="00C15D6B" w:rsidP="00C15D6B">
            <w:pPr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val="de-DE" w:eastAsia="de-DE"/>
              </w:rPr>
            </w:pPr>
          </w:p>
          <w:p w14:paraId="5D086D9A" w14:textId="77777777" w:rsidR="00C15D6B" w:rsidRPr="005C159C" w:rsidRDefault="00C15D6B" w:rsidP="00C15D6B">
            <w:pPr>
              <w:spacing w:before="0"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de-DE"/>
              </w:rPr>
            </w:pPr>
          </w:p>
          <w:p w14:paraId="2761A595" w14:textId="77777777" w:rsidR="005C159C" w:rsidRPr="005C159C" w:rsidRDefault="005C159C" w:rsidP="00263C62">
            <w:pPr>
              <w:tabs>
                <w:tab w:val="left" w:pos="31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</w:tbl>
    <w:p w14:paraId="49ECC6C1" w14:textId="77777777" w:rsidR="00456612" w:rsidRDefault="00456612" w:rsidP="00456612">
      <w:pPr>
        <w:spacing w:before="0"/>
        <w:rPr>
          <w:rFonts w:ascii="Myriad Pro" w:hAnsi="Myriad Pro"/>
        </w:rPr>
      </w:pPr>
    </w:p>
    <w:sectPr w:rsidR="00456612" w:rsidSect="00BB6F70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9528" w14:textId="77777777" w:rsidR="00BB6F70" w:rsidRDefault="00BB6F70" w:rsidP="00E53D4E">
      <w:pPr>
        <w:spacing w:before="0" w:after="0"/>
      </w:pPr>
      <w:r>
        <w:separator/>
      </w:r>
    </w:p>
  </w:endnote>
  <w:endnote w:type="continuationSeparator" w:id="0">
    <w:p w14:paraId="09EA652F" w14:textId="77777777" w:rsidR="00BB6F70" w:rsidRDefault="00BB6F70" w:rsidP="00E53D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977"/>
      <w:gridCol w:w="4141"/>
    </w:tblGrid>
    <w:tr w:rsidR="00016F69" w:rsidRPr="00E53D4E" w14:paraId="77A73D0F" w14:textId="77777777" w:rsidTr="009A0FDC">
      <w:tc>
        <w:tcPr>
          <w:tcW w:w="2660" w:type="dxa"/>
          <w:vAlign w:val="bottom"/>
        </w:tcPr>
        <w:p w14:paraId="5835AEBC" w14:textId="77777777" w:rsidR="00016F69" w:rsidRPr="00E53D4E" w:rsidRDefault="00016F69" w:rsidP="00DE10F3">
          <w:pPr>
            <w:pStyle w:val="Fuzeile"/>
            <w:framePr w:w="10541" w:h="1081" w:hRule="exact" w:hSpace="180" w:wrap="around" w:vAnchor="text" w:hAnchor="page" w:x="661" w:y="-401"/>
            <w:ind w:left="-113"/>
            <w:rPr>
              <w:color w:val="0078B9"/>
            </w:rPr>
          </w:pPr>
        </w:p>
      </w:tc>
      <w:tc>
        <w:tcPr>
          <w:tcW w:w="2977" w:type="dxa"/>
          <w:vAlign w:val="bottom"/>
        </w:tcPr>
        <w:p w14:paraId="1E7D474D" w14:textId="77777777" w:rsidR="00016F69" w:rsidRPr="00E53D4E" w:rsidRDefault="00016F69" w:rsidP="00DE10F3">
          <w:pPr>
            <w:pStyle w:val="Fuzeile"/>
            <w:framePr w:w="10541" w:h="1081" w:hRule="exact" w:hSpace="180" w:wrap="around" w:vAnchor="text" w:hAnchor="page" w:x="661" w:y="-401"/>
            <w:ind w:left="-113"/>
            <w:rPr>
              <w:color w:val="0078B9"/>
            </w:rPr>
          </w:pPr>
        </w:p>
      </w:tc>
      <w:tc>
        <w:tcPr>
          <w:tcW w:w="4141" w:type="dxa"/>
          <w:vAlign w:val="bottom"/>
        </w:tcPr>
        <w:p w14:paraId="4725291E" w14:textId="77777777" w:rsidR="00016F69" w:rsidRPr="00E53D4E" w:rsidRDefault="00016F69" w:rsidP="00DE10F3">
          <w:pPr>
            <w:pStyle w:val="EinfAbs"/>
            <w:framePr w:w="10541" w:h="1081" w:hRule="exact" w:hSpace="180" w:wrap="around" w:vAnchor="text" w:hAnchor="page" w:x="661" w:y="-401"/>
            <w:ind w:left="-113"/>
            <w:rPr>
              <w:rFonts w:ascii="Myriad Pro" w:hAnsi="Myriad Pro" w:cs="Myriad Pro"/>
              <w:b/>
              <w:bCs/>
              <w:color w:val="0078B9"/>
              <w:sz w:val="20"/>
              <w:szCs w:val="20"/>
            </w:rPr>
          </w:pPr>
        </w:p>
      </w:tc>
    </w:tr>
    <w:tr w:rsidR="00DE10F3" w:rsidRPr="00E53D4E" w14:paraId="1F6B958E" w14:textId="77777777" w:rsidTr="00DE10F3">
      <w:tc>
        <w:tcPr>
          <w:tcW w:w="2660" w:type="dxa"/>
          <w:vAlign w:val="bottom"/>
        </w:tcPr>
        <w:p w14:paraId="65DE6E7E" w14:textId="77777777" w:rsidR="00DE10F3" w:rsidRPr="00E53D4E" w:rsidRDefault="00DE10F3" w:rsidP="00DE10F3">
          <w:pPr>
            <w:pStyle w:val="EinfAbs"/>
            <w:framePr w:w="10541" w:h="1081" w:hRule="exact" w:hSpace="180" w:wrap="around" w:vAnchor="text" w:hAnchor="page" w:x="661" w:y="-401"/>
            <w:ind w:left="-113"/>
            <w:rPr>
              <w:rFonts w:ascii="Myriad Pro" w:hAnsi="Myriad Pro" w:cs="Myriad Pro"/>
              <w:b/>
              <w:bCs/>
              <w:color w:val="0078B9"/>
              <w:sz w:val="20"/>
              <w:szCs w:val="20"/>
            </w:rPr>
          </w:pPr>
          <w:r w:rsidRPr="00E53D4E">
            <w:rPr>
              <w:rFonts w:ascii="Myriad Pro" w:hAnsi="Myriad Pro" w:cs="Myriad Pro"/>
              <w:b/>
              <w:bCs/>
              <w:color w:val="0078B9"/>
              <w:sz w:val="20"/>
              <w:szCs w:val="20"/>
            </w:rPr>
            <w:t>BG / BRG / BORG Köflach</w:t>
          </w:r>
        </w:p>
        <w:p w14:paraId="2141D654" w14:textId="77777777" w:rsidR="00DE10F3" w:rsidRPr="00E53D4E" w:rsidRDefault="00DE10F3" w:rsidP="00DE10F3">
          <w:pPr>
            <w:pStyle w:val="Fuzeile"/>
            <w:framePr w:w="10541" w:h="1081" w:hRule="exact" w:hSpace="180" w:wrap="around" w:vAnchor="text" w:hAnchor="page" w:x="661" w:y="-401"/>
            <w:ind w:left="-113"/>
            <w:rPr>
              <w:color w:val="0078B9"/>
            </w:rPr>
          </w:pPr>
          <w:r w:rsidRPr="00E53D4E">
            <w:rPr>
              <w:rFonts w:ascii="Myriad Pro" w:hAnsi="Myriad Pro" w:cs="Myriad Pro"/>
              <w:color w:val="0078B9"/>
              <w:sz w:val="20"/>
              <w:szCs w:val="20"/>
            </w:rPr>
            <w:t>Piberstraße 15, 8580 Köflach</w:t>
          </w:r>
        </w:p>
      </w:tc>
      <w:tc>
        <w:tcPr>
          <w:tcW w:w="2977" w:type="dxa"/>
          <w:vAlign w:val="bottom"/>
        </w:tcPr>
        <w:p w14:paraId="75C82656" w14:textId="77777777" w:rsidR="00DE10F3" w:rsidRPr="00E53D4E" w:rsidRDefault="00DE10F3" w:rsidP="00DE10F3">
          <w:pPr>
            <w:pStyle w:val="EinfAbs"/>
            <w:framePr w:w="10541" w:h="1081" w:hRule="exact" w:hSpace="180" w:wrap="around" w:vAnchor="text" w:hAnchor="page" w:x="661" w:y="-401"/>
            <w:ind w:left="-113"/>
            <w:rPr>
              <w:rFonts w:ascii="Myriad Pro" w:hAnsi="Myriad Pro" w:cs="Myriad Pro"/>
              <w:color w:val="0078B9"/>
              <w:sz w:val="20"/>
              <w:szCs w:val="20"/>
            </w:rPr>
          </w:pPr>
          <w:r w:rsidRPr="00E53D4E">
            <w:rPr>
              <w:rFonts w:ascii="Myriad Pro" w:hAnsi="Myriad Pro" w:cs="Myriad Pro"/>
              <w:color w:val="0078B9"/>
              <w:sz w:val="20"/>
              <w:szCs w:val="20"/>
            </w:rPr>
            <w:t>Telefon: 05/0248-039</w:t>
          </w:r>
        </w:p>
        <w:p w14:paraId="1A739892" w14:textId="77777777" w:rsidR="00DE10F3" w:rsidRPr="00E53D4E" w:rsidRDefault="00DE10F3" w:rsidP="00DE10F3">
          <w:pPr>
            <w:pStyle w:val="Fuzeile"/>
            <w:framePr w:w="10541" w:h="1081" w:hRule="exact" w:hSpace="180" w:wrap="around" w:vAnchor="text" w:hAnchor="page" w:x="661" w:y="-401"/>
            <w:ind w:left="-113"/>
            <w:rPr>
              <w:color w:val="0078B9"/>
            </w:rPr>
          </w:pPr>
          <w:r w:rsidRPr="00E53D4E">
            <w:rPr>
              <w:rFonts w:ascii="Myriad Pro" w:hAnsi="Myriad Pro" w:cs="Myriad Pro"/>
              <w:color w:val="0078B9"/>
              <w:sz w:val="20"/>
              <w:szCs w:val="20"/>
            </w:rPr>
            <w:t>E-Mail: direktion@ahskoeflach.at</w:t>
          </w:r>
        </w:p>
      </w:tc>
      <w:tc>
        <w:tcPr>
          <w:tcW w:w="4141" w:type="dxa"/>
          <w:vAlign w:val="bottom"/>
        </w:tcPr>
        <w:p w14:paraId="5FB0DF18" w14:textId="77777777" w:rsidR="00DE10F3" w:rsidRPr="00E53D4E" w:rsidRDefault="00DE10F3" w:rsidP="00DE10F3">
          <w:pPr>
            <w:pStyle w:val="EinfAbs"/>
            <w:framePr w:w="10541" w:h="1081" w:hRule="exact" w:hSpace="180" w:wrap="around" w:vAnchor="text" w:hAnchor="page" w:x="661" w:y="-401"/>
            <w:ind w:left="-113"/>
            <w:rPr>
              <w:rFonts w:ascii="Myriad Pro" w:hAnsi="Myriad Pro" w:cs="Myriad Pro"/>
              <w:b/>
              <w:bCs/>
              <w:color w:val="0078B9"/>
              <w:sz w:val="20"/>
              <w:szCs w:val="20"/>
            </w:rPr>
          </w:pPr>
          <w:r>
            <w:rPr>
              <w:rFonts w:ascii="Myriad Pro" w:hAnsi="Myriad Pro"/>
              <w:noProof/>
              <w:sz w:val="20"/>
              <w:szCs w:val="20"/>
              <w:lang w:val="de-AT" w:eastAsia="de-AT"/>
            </w:rPr>
            <w:drawing>
              <wp:anchor distT="0" distB="0" distL="114300" distR="114300" simplePos="0" relativeHeight="251661312" behindDoc="0" locked="0" layoutInCell="1" allowOverlap="1" wp14:anchorId="7AD82857" wp14:editId="51907BEE">
                <wp:simplePos x="0" y="0"/>
                <wp:positionH relativeFrom="page">
                  <wp:posOffset>1104900</wp:posOffset>
                </wp:positionH>
                <wp:positionV relativeFrom="paragraph">
                  <wp:posOffset>50800</wp:posOffset>
                </wp:positionV>
                <wp:extent cx="2118360" cy="367665"/>
                <wp:effectExtent l="0" t="0" r="0" b="0"/>
                <wp:wrapNone/>
                <wp:docPr id="1" name="Grafik 1" descr="stri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rich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36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Myriad Pro" w:hAnsi="Myriad Pro" w:cs="Myriad Pro"/>
              <w:b/>
              <w:bCs/>
              <w:color w:val="0078B9"/>
              <w:sz w:val="20"/>
              <w:szCs w:val="20"/>
            </w:rPr>
            <w:br/>
          </w:r>
          <w:r w:rsidRPr="00E53D4E">
            <w:rPr>
              <w:rFonts w:ascii="Myriad Pro" w:hAnsi="Myriad Pro" w:cs="Myriad Pro"/>
              <w:b/>
              <w:bCs/>
              <w:color w:val="0078B9"/>
              <w:sz w:val="20"/>
              <w:szCs w:val="20"/>
            </w:rPr>
            <w:t>www.ahskoeflach.at</w:t>
          </w:r>
        </w:p>
      </w:tc>
    </w:tr>
  </w:tbl>
  <w:p w14:paraId="7D552965" w14:textId="77777777" w:rsidR="00016F69" w:rsidRDefault="00016F69" w:rsidP="00DE10F3">
    <w:pPr>
      <w:framePr w:w="10541" w:h="1081" w:hRule="exact" w:hSpace="180" w:wrap="around" w:vAnchor="text" w:hAnchor="page" w:x="661" w:y="-401"/>
      <w:rPr>
        <w:lang w:val="de-DE"/>
      </w:rPr>
    </w:pPr>
  </w:p>
  <w:p w14:paraId="47220C77" w14:textId="77777777" w:rsidR="00E53D4E" w:rsidRDefault="00E53D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B1B4" w14:textId="77777777" w:rsidR="00BB6F70" w:rsidRDefault="00BB6F70" w:rsidP="00E53D4E">
      <w:pPr>
        <w:spacing w:before="0" w:after="0"/>
      </w:pPr>
      <w:r>
        <w:separator/>
      </w:r>
    </w:p>
  </w:footnote>
  <w:footnote w:type="continuationSeparator" w:id="0">
    <w:p w14:paraId="127008DA" w14:textId="77777777" w:rsidR="00BB6F70" w:rsidRDefault="00BB6F70" w:rsidP="00E53D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C74" w14:textId="77777777" w:rsidR="00FE620A" w:rsidRDefault="00FE620A">
    <w:pPr>
      <w:pStyle w:val="Kopfzeile"/>
    </w:pPr>
    <w:r>
      <w:rPr>
        <w:rFonts w:ascii="Myriad Pro" w:hAnsi="Myriad Pro"/>
        <w:noProof/>
        <w:lang w:eastAsia="de-AT"/>
      </w:rPr>
      <w:drawing>
        <wp:anchor distT="0" distB="0" distL="114300" distR="114300" simplePos="0" relativeHeight="251659264" behindDoc="1" locked="0" layoutInCell="1" allowOverlap="1" wp14:anchorId="56F06771" wp14:editId="5FBD43A0">
          <wp:simplePos x="0" y="0"/>
          <wp:positionH relativeFrom="column">
            <wp:posOffset>4981575</wp:posOffset>
          </wp:positionH>
          <wp:positionV relativeFrom="paragraph">
            <wp:posOffset>87630</wp:posOffset>
          </wp:positionV>
          <wp:extent cx="1390015" cy="781050"/>
          <wp:effectExtent l="0" t="0" r="635" b="0"/>
          <wp:wrapTight wrapText="bothSides">
            <wp:wrapPolygon edited="0">
              <wp:start x="2368" y="0"/>
              <wp:lineTo x="0" y="5795"/>
              <wp:lineTo x="0" y="13171"/>
              <wp:lineTo x="1184" y="16859"/>
              <wp:lineTo x="1184" y="21073"/>
              <wp:lineTo x="21314" y="21073"/>
              <wp:lineTo x="21314" y="12117"/>
              <wp:lineTo x="11249" y="6849"/>
              <wp:lineTo x="8289" y="3161"/>
              <wp:lineTo x="4440" y="0"/>
              <wp:lineTo x="2368" y="0"/>
            </wp:wrapPolygon>
          </wp:wrapTight>
          <wp:docPr id="2" name="Grafi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FA"/>
    <w:rsid w:val="00016F69"/>
    <w:rsid w:val="00020364"/>
    <w:rsid w:val="00087593"/>
    <w:rsid w:val="000C4014"/>
    <w:rsid w:val="000E175D"/>
    <w:rsid w:val="00250FCA"/>
    <w:rsid w:val="00263C62"/>
    <w:rsid w:val="00265A44"/>
    <w:rsid w:val="00290DD1"/>
    <w:rsid w:val="002C604E"/>
    <w:rsid w:val="002E5057"/>
    <w:rsid w:val="00456612"/>
    <w:rsid w:val="004C20AB"/>
    <w:rsid w:val="004C4FEF"/>
    <w:rsid w:val="004F3ABF"/>
    <w:rsid w:val="004F63BE"/>
    <w:rsid w:val="005137B1"/>
    <w:rsid w:val="005424F4"/>
    <w:rsid w:val="005C159C"/>
    <w:rsid w:val="00612459"/>
    <w:rsid w:val="0063177C"/>
    <w:rsid w:val="006562FA"/>
    <w:rsid w:val="00665F06"/>
    <w:rsid w:val="006C6438"/>
    <w:rsid w:val="00846F48"/>
    <w:rsid w:val="0086521F"/>
    <w:rsid w:val="008F5896"/>
    <w:rsid w:val="009349A7"/>
    <w:rsid w:val="00956131"/>
    <w:rsid w:val="00961935"/>
    <w:rsid w:val="009C6EF9"/>
    <w:rsid w:val="009E4D8B"/>
    <w:rsid w:val="00A5609C"/>
    <w:rsid w:val="00A8766E"/>
    <w:rsid w:val="00B15B7B"/>
    <w:rsid w:val="00B30175"/>
    <w:rsid w:val="00B85C51"/>
    <w:rsid w:val="00BB5009"/>
    <w:rsid w:val="00BB6F70"/>
    <w:rsid w:val="00BE4BF2"/>
    <w:rsid w:val="00BE609A"/>
    <w:rsid w:val="00C15D6B"/>
    <w:rsid w:val="00D8083B"/>
    <w:rsid w:val="00DE10F3"/>
    <w:rsid w:val="00E1352C"/>
    <w:rsid w:val="00E53D4E"/>
    <w:rsid w:val="00EB78B8"/>
    <w:rsid w:val="00F639A8"/>
    <w:rsid w:val="00F761FF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FF333"/>
  <w15:docId w15:val="{56E51C11-D967-49B2-A71E-72A8134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F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D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D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3D4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D4E"/>
  </w:style>
  <w:style w:type="paragraph" w:styleId="Fuzeile">
    <w:name w:val="footer"/>
    <w:basedOn w:val="Standard"/>
    <w:link w:val="FuzeileZchn"/>
    <w:uiPriority w:val="99"/>
    <w:unhideWhenUsed/>
    <w:rsid w:val="00E53D4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3D4E"/>
  </w:style>
  <w:style w:type="table" w:styleId="Tabellenraster">
    <w:name w:val="Table Grid"/>
    <w:basedOn w:val="NormaleTabelle"/>
    <w:uiPriority w:val="59"/>
    <w:rsid w:val="00E53D4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E53D4E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BGBRG Köflach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</dc:creator>
  <cp:lastModifiedBy>Enzensberger Michaela</cp:lastModifiedBy>
  <cp:revision>4</cp:revision>
  <cp:lastPrinted>2024-01-10T09:32:00Z</cp:lastPrinted>
  <dcterms:created xsi:type="dcterms:W3CDTF">2024-01-10T09:27:00Z</dcterms:created>
  <dcterms:modified xsi:type="dcterms:W3CDTF">2024-01-15T14:21:00Z</dcterms:modified>
</cp:coreProperties>
</file>